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F" w:rsidRPr="00D418C8" w:rsidRDefault="002E3F6F" w:rsidP="002E3F6F">
      <w:pPr>
        <w:pStyle w:val="NoSpacing"/>
        <w:jc w:val="center"/>
        <w:rPr>
          <w:rFonts w:ascii="Bookman Old Style" w:hAnsi="Bookman Old Style"/>
          <w:b/>
          <w:color w:val="000000" w:themeColor="text1"/>
          <w:sz w:val="30"/>
          <w:szCs w:val="30"/>
        </w:rPr>
      </w:pPr>
      <w:r w:rsidRPr="00D418C8">
        <w:rPr>
          <w:rFonts w:ascii="Bookman Old Style" w:hAnsi="Bookman Old Style"/>
          <w:b/>
          <w:color w:val="000000" w:themeColor="text1"/>
          <w:sz w:val="30"/>
          <w:szCs w:val="30"/>
        </w:rPr>
        <w:t>Margao Government Industrial Training Institute</w:t>
      </w:r>
    </w:p>
    <w:p w:rsidR="002E3F6F" w:rsidRPr="00D418C8" w:rsidRDefault="002E3F6F" w:rsidP="002E3F6F">
      <w:pPr>
        <w:pStyle w:val="NoSpacing"/>
        <w:spacing w:line="360" w:lineRule="auto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 w:rsidRPr="00D418C8">
        <w:rPr>
          <w:rFonts w:ascii="Bookman Old Style" w:hAnsi="Bookman Old Style"/>
          <w:color w:val="000000" w:themeColor="text1"/>
          <w:sz w:val="28"/>
          <w:szCs w:val="28"/>
        </w:rPr>
        <w:t>Borda</w:t>
      </w:r>
      <w:proofErr w:type="spellEnd"/>
      <w:r w:rsidRPr="00D418C8">
        <w:rPr>
          <w:rFonts w:ascii="Bookman Old Style" w:hAnsi="Bookman Old Style"/>
          <w:color w:val="000000" w:themeColor="text1"/>
          <w:sz w:val="28"/>
          <w:szCs w:val="28"/>
        </w:rPr>
        <w:t>, Margao</w:t>
      </w:r>
    </w:p>
    <w:p w:rsidR="00896A7D" w:rsidRDefault="002E3F6F" w:rsidP="002E3F6F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A0742B">
        <w:rPr>
          <w:rFonts w:asciiTheme="majorHAnsi" w:hAnsiTheme="majorHAnsi"/>
          <w:b/>
          <w:sz w:val="26"/>
          <w:szCs w:val="26"/>
        </w:rPr>
        <w:t>Trade:</w:t>
      </w:r>
      <w:r w:rsidR="00A0742B" w:rsidRPr="00A0742B">
        <w:rPr>
          <w:rFonts w:asciiTheme="majorHAnsi" w:hAnsiTheme="majorHAnsi"/>
          <w:sz w:val="26"/>
          <w:szCs w:val="26"/>
        </w:rPr>
        <w:t xml:space="preserve"> FOOD &amp; BEVERAGES GUEST SERVICE ASSISTANT</w:t>
      </w:r>
      <w:r w:rsidR="00A0742B" w:rsidRPr="00A0742B">
        <w:rPr>
          <w:rFonts w:asciiTheme="majorHAnsi" w:hAnsiTheme="majorHAnsi"/>
          <w:b/>
          <w:sz w:val="26"/>
          <w:szCs w:val="26"/>
        </w:rPr>
        <w:t xml:space="preserve">  </w:t>
      </w:r>
      <w:r w:rsidR="00A0742B">
        <w:rPr>
          <w:rFonts w:asciiTheme="majorHAnsi" w:hAnsiTheme="majorHAnsi"/>
          <w:b/>
          <w:sz w:val="26"/>
          <w:szCs w:val="26"/>
        </w:rPr>
        <w:t xml:space="preserve">        </w:t>
      </w:r>
      <w:r w:rsidR="00A0742B" w:rsidRPr="00A0742B">
        <w:rPr>
          <w:rFonts w:asciiTheme="majorHAnsi" w:hAnsiTheme="majorHAnsi"/>
          <w:b/>
          <w:sz w:val="26"/>
          <w:szCs w:val="26"/>
        </w:rPr>
        <w:t>Year:</w:t>
      </w:r>
      <w:r w:rsidR="00A0742B" w:rsidRPr="00A0742B">
        <w:rPr>
          <w:rFonts w:asciiTheme="majorHAnsi" w:hAnsiTheme="majorHAnsi"/>
          <w:sz w:val="26"/>
          <w:szCs w:val="26"/>
        </w:rPr>
        <w:t xml:space="preserve"> 201</w:t>
      </w:r>
      <w:r w:rsidR="00715C83">
        <w:rPr>
          <w:rFonts w:asciiTheme="majorHAnsi" w:hAnsiTheme="majorHAnsi"/>
          <w:sz w:val="26"/>
          <w:szCs w:val="26"/>
        </w:rPr>
        <w:t>6</w:t>
      </w:r>
      <w:r w:rsidR="00A0742B" w:rsidRPr="00A0742B">
        <w:rPr>
          <w:rFonts w:asciiTheme="majorHAnsi" w:hAnsiTheme="majorHAnsi"/>
          <w:sz w:val="26"/>
          <w:szCs w:val="26"/>
        </w:rPr>
        <w:t>-</w:t>
      </w:r>
      <w:r w:rsidR="005C6820">
        <w:rPr>
          <w:rFonts w:asciiTheme="majorHAnsi" w:hAnsiTheme="majorHAnsi"/>
          <w:sz w:val="26"/>
          <w:szCs w:val="26"/>
        </w:rPr>
        <w:t>20</w:t>
      </w:r>
      <w:r w:rsidR="00A0742B" w:rsidRPr="00A0742B">
        <w:rPr>
          <w:rFonts w:asciiTheme="majorHAnsi" w:hAnsiTheme="majorHAnsi"/>
          <w:sz w:val="26"/>
          <w:szCs w:val="26"/>
        </w:rPr>
        <w:t>1</w:t>
      </w:r>
      <w:r w:rsidR="00715C83">
        <w:rPr>
          <w:rFonts w:asciiTheme="majorHAnsi" w:hAnsiTheme="majorHAnsi"/>
          <w:sz w:val="26"/>
          <w:szCs w:val="26"/>
        </w:rPr>
        <w:t>7</w:t>
      </w:r>
    </w:p>
    <w:p w:rsidR="00715C83" w:rsidRPr="00217B1B" w:rsidRDefault="00A0742B" w:rsidP="002E3F6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17B1B">
        <w:rPr>
          <w:rFonts w:asciiTheme="majorHAnsi" w:hAnsiTheme="majorHAnsi"/>
          <w:b/>
          <w:sz w:val="24"/>
          <w:szCs w:val="24"/>
        </w:rPr>
        <w:t xml:space="preserve">             </w:t>
      </w:r>
    </w:p>
    <w:tbl>
      <w:tblPr>
        <w:tblW w:w="9573" w:type="dxa"/>
        <w:tblInd w:w="93" w:type="dxa"/>
        <w:tblLook w:val="04A0"/>
      </w:tblPr>
      <w:tblGrid>
        <w:gridCol w:w="623"/>
        <w:gridCol w:w="2714"/>
        <w:gridCol w:w="3945"/>
        <w:gridCol w:w="2291"/>
      </w:tblGrid>
      <w:tr w:rsidR="002944E9" w:rsidRPr="00715C83" w:rsidTr="00821C43">
        <w:trPr>
          <w:trHeight w:val="10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Sr. No.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Name of the Trainees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Address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4E9" w:rsidRPr="00715C83" w:rsidRDefault="002944E9" w:rsidP="00821C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Contact </w:t>
            </w:r>
            <w:r w:rsidR="00821C43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Nos.</w:t>
            </w:r>
          </w:p>
        </w:tc>
      </w:tr>
      <w:tr w:rsidR="002944E9" w:rsidRPr="00715C83" w:rsidTr="002944E9">
        <w:trPr>
          <w:trHeight w:val="9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REVILON FERNANDES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2944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H.NO.744, DANDEAVADDO, CHINCHINIM , SALCETE 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9767018605</w:t>
            </w:r>
          </w:p>
        </w:tc>
      </w:tr>
      <w:tr w:rsidR="002944E9" w:rsidRPr="00715C83" w:rsidTr="00DF06EE">
        <w:trPr>
          <w:trHeight w:val="86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ASHWAN ALISON FERNANDES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2944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H.NO.322/1, FRANCIS COSTA WADDO, UTORDA, SALCETE, GOA 403713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7798360498</w:t>
            </w:r>
          </w:p>
        </w:tc>
      </w:tr>
      <w:tr w:rsidR="002944E9" w:rsidRPr="00715C83" w:rsidTr="002944E9">
        <w:trPr>
          <w:trHeight w:val="9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JORISON CARDOZO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2944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H.NO.28/2, OILEM-MOLL, SAO JOSE DE AREAL, SALCETE, GOA 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8796363973</w:t>
            </w:r>
          </w:p>
        </w:tc>
      </w:tr>
      <w:tr w:rsidR="002944E9" w:rsidRPr="00715C83" w:rsidTr="002944E9">
        <w:trPr>
          <w:trHeight w:val="8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OASTLER KEVIN PEREIRA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2944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H.NO.32, VELLOR, DEUSSUA, CHINCHINIM, SALCETE, GOA 403715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9822133709</w:t>
            </w:r>
          </w:p>
        </w:tc>
      </w:tr>
      <w:tr w:rsidR="002944E9" w:rsidRPr="00715C83" w:rsidTr="002944E9">
        <w:trPr>
          <w:trHeight w:val="9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ALISTON REBELLO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2944E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H.NO.929, BAIDA, CHINCHINIM, SALCETE, GOA 403715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9657557863</w:t>
            </w:r>
          </w:p>
        </w:tc>
      </w:tr>
      <w:tr w:rsidR="002944E9" w:rsidRPr="00715C83" w:rsidTr="002944E9">
        <w:trPr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9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RAJU VAMAN MAHALE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F25C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H.NO.8, GOUNLLOY, NUVEM, SALCETE, GOA 403604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F25CC0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9764017098</w:t>
            </w:r>
          </w:p>
        </w:tc>
      </w:tr>
      <w:tr w:rsidR="002944E9" w:rsidRPr="00715C83" w:rsidTr="002944E9">
        <w:trPr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</w:t>
            </w:r>
            <w:r w:rsidRPr="00135D26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ASHLEY AGNELO SILVEIRA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821C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DABOLIM, SHIRODA, PONDA, GOA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821C43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7744026835</w:t>
            </w:r>
          </w:p>
        </w:tc>
      </w:tr>
      <w:tr w:rsidR="002944E9" w:rsidRPr="00715C83" w:rsidTr="00DF06EE">
        <w:trPr>
          <w:trHeight w:val="99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</w:t>
            </w:r>
            <w:r w:rsidRPr="00135D26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STEFLON SHELDON D’COSTA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821C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H.NO.123, ST. MINGUEL WADDO ‘A’, DRAMAPUR, SALCETE, GOA 403725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821C43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9168506845</w:t>
            </w:r>
          </w:p>
        </w:tc>
      </w:tr>
      <w:tr w:rsidR="002944E9" w:rsidRPr="00715C83" w:rsidTr="00DF06EE">
        <w:trPr>
          <w:trHeight w:val="10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</w:t>
            </w:r>
            <w:r w:rsidRPr="00135D26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9" w:rsidRPr="00715C83" w:rsidRDefault="002944E9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YASHWANT PARSHURAM PATIL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E9" w:rsidRPr="00715C83" w:rsidRDefault="002944E9" w:rsidP="00821C4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78, DICARPALI, LAKAKI, NAVELIM, SALCETE, GOA 403707</w:t>
            </w: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4E9" w:rsidRPr="00715C83" w:rsidRDefault="00821C43" w:rsidP="00715C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715C83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9823240384</w:t>
            </w:r>
          </w:p>
        </w:tc>
      </w:tr>
    </w:tbl>
    <w:p w:rsidR="002E3F6F" w:rsidRPr="00217B1B" w:rsidRDefault="002E3F6F" w:rsidP="002E3F6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E3F6F" w:rsidRDefault="002E3F6F" w:rsidP="002E3F6F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C4652" w:rsidRPr="00217B1B" w:rsidRDefault="008C4652" w:rsidP="002E3F6F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376EB" w:rsidRDefault="00FB5ED1" w:rsidP="00E376EB">
      <w:pPr>
        <w:spacing w:after="0" w:line="240" w:lineRule="auto"/>
        <w:ind w:left="504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E376EB">
        <w:rPr>
          <w:rFonts w:asciiTheme="majorHAnsi" w:hAnsiTheme="majorHAnsi"/>
          <w:sz w:val="28"/>
          <w:szCs w:val="28"/>
        </w:rPr>
        <w:t>Edwin Fernandes</w:t>
      </w:r>
      <w:r>
        <w:rPr>
          <w:rFonts w:asciiTheme="majorHAnsi" w:hAnsiTheme="majorHAnsi"/>
          <w:sz w:val="28"/>
          <w:szCs w:val="28"/>
        </w:rPr>
        <w:t>)</w:t>
      </w:r>
    </w:p>
    <w:p w:rsidR="00E376EB" w:rsidRDefault="00E376EB" w:rsidP="00E376EB">
      <w:pPr>
        <w:pStyle w:val="NoSpacing"/>
        <w:ind w:left="5040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            Principal</w:t>
      </w:r>
    </w:p>
    <w:p w:rsidR="00757B6F" w:rsidRPr="00217B1B" w:rsidRDefault="00757B6F">
      <w:pPr>
        <w:rPr>
          <w:rFonts w:asciiTheme="majorHAnsi" w:hAnsiTheme="majorHAnsi"/>
          <w:sz w:val="24"/>
          <w:szCs w:val="24"/>
        </w:rPr>
      </w:pPr>
    </w:p>
    <w:sectPr w:rsidR="00757B6F" w:rsidRPr="00217B1B" w:rsidSect="00DF06EE">
      <w:pgSz w:w="11906" w:h="16838"/>
      <w:pgMar w:top="1440" w:right="1016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F6F"/>
    <w:rsid w:val="000605D0"/>
    <w:rsid w:val="00060C6B"/>
    <w:rsid w:val="00061DED"/>
    <w:rsid w:val="00077650"/>
    <w:rsid w:val="00101EAA"/>
    <w:rsid w:val="00135D26"/>
    <w:rsid w:val="00217B1B"/>
    <w:rsid w:val="0025244F"/>
    <w:rsid w:val="002944E9"/>
    <w:rsid w:val="002E3F6F"/>
    <w:rsid w:val="0031370C"/>
    <w:rsid w:val="003141F0"/>
    <w:rsid w:val="00383D30"/>
    <w:rsid w:val="00492A32"/>
    <w:rsid w:val="004A0F03"/>
    <w:rsid w:val="00584142"/>
    <w:rsid w:val="005C6820"/>
    <w:rsid w:val="006E0491"/>
    <w:rsid w:val="00715C83"/>
    <w:rsid w:val="007264A3"/>
    <w:rsid w:val="00757B6F"/>
    <w:rsid w:val="007E081C"/>
    <w:rsid w:val="00821C43"/>
    <w:rsid w:val="00896A7D"/>
    <w:rsid w:val="008C4652"/>
    <w:rsid w:val="00A0742B"/>
    <w:rsid w:val="00B92D6B"/>
    <w:rsid w:val="00B942DF"/>
    <w:rsid w:val="00D418C8"/>
    <w:rsid w:val="00D92509"/>
    <w:rsid w:val="00DF06EE"/>
    <w:rsid w:val="00E376EB"/>
    <w:rsid w:val="00E75B37"/>
    <w:rsid w:val="00F25CC0"/>
    <w:rsid w:val="00F26CE4"/>
    <w:rsid w:val="00F809A5"/>
    <w:rsid w:val="00FB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F6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ProgrammingAssistant</dc:creator>
  <cp:lastModifiedBy>ProgrammingAssistant</cp:lastModifiedBy>
  <cp:revision>2</cp:revision>
  <cp:lastPrinted>2017-10-10T06:56:00Z</cp:lastPrinted>
  <dcterms:created xsi:type="dcterms:W3CDTF">2017-11-25T10:16:00Z</dcterms:created>
  <dcterms:modified xsi:type="dcterms:W3CDTF">2017-11-25T10:16:00Z</dcterms:modified>
</cp:coreProperties>
</file>