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84" w:rsidRPr="00CE10E5" w:rsidRDefault="006B3284" w:rsidP="006B3284">
      <w:pPr>
        <w:pStyle w:val="NoSpacing"/>
        <w:jc w:val="center"/>
        <w:rPr>
          <w:rFonts w:ascii="Bookman Old Style" w:hAnsi="Bookman Old Style"/>
          <w:b/>
          <w:sz w:val="30"/>
          <w:szCs w:val="30"/>
        </w:rPr>
      </w:pPr>
      <w:r w:rsidRPr="00CE10E5">
        <w:rPr>
          <w:rFonts w:ascii="Bookman Old Style" w:hAnsi="Bookman Old Style"/>
          <w:b/>
          <w:sz w:val="30"/>
          <w:szCs w:val="30"/>
        </w:rPr>
        <w:t>Margao Government Industrial Training Institute</w:t>
      </w:r>
    </w:p>
    <w:p w:rsidR="006B3284" w:rsidRPr="00CE10E5" w:rsidRDefault="006B3284" w:rsidP="006B3284">
      <w:pPr>
        <w:pStyle w:val="NoSpacing"/>
        <w:spacing w:line="360" w:lineRule="auto"/>
        <w:jc w:val="center"/>
        <w:rPr>
          <w:sz w:val="30"/>
          <w:szCs w:val="30"/>
        </w:rPr>
      </w:pPr>
      <w:proofErr w:type="spellStart"/>
      <w:r w:rsidRPr="00CE10E5">
        <w:rPr>
          <w:sz w:val="30"/>
          <w:szCs w:val="30"/>
        </w:rPr>
        <w:t>Borda</w:t>
      </w:r>
      <w:proofErr w:type="spellEnd"/>
      <w:r w:rsidRPr="00CE10E5">
        <w:rPr>
          <w:sz w:val="30"/>
          <w:szCs w:val="30"/>
        </w:rPr>
        <w:t>, Margao</w:t>
      </w:r>
    </w:p>
    <w:tbl>
      <w:tblPr>
        <w:tblW w:w="9730" w:type="dxa"/>
        <w:tblInd w:w="91" w:type="dxa"/>
        <w:tblLook w:val="04A0"/>
      </w:tblPr>
      <w:tblGrid>
        <w:gridCol w:w="5334"/>
        <w:gridCol w:w="4396"/>
      </w:tblGrid>
      <w:tr w:rsidR="002A3C3F" w:rsidRPr="0020368E" w:rsidTr="006C3336">
        <w:trPr>
          <w:trHeight w:val="33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3F" w:rsidRPr="0020368E" w:rsidRDefault="002A3C3F" w:rsidP="00350F9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20368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Trade</w:t>
            </w:r>
            <w:r w:rsidRPr="0020368E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en-IN"/>
              </w:rPr>
              <w:t>:-</w:t>
            </w:r>
            <w:r w:rsidR="007C7375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50F90">
              <w:rPr>
                <w:rFonts w:asciiTheme="majorHAnsi" w:hAnsiTheme="majorHAnsi"/>
                <w:b/>
                <w:sz w:val="24"/>
                <w:szCs w:val="24"/>
              </w:rPr>
              <w:t xml:space="preserve">Desktop Publishing Operator 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3C3F" w:rsidRPr="0020368E" w:rsidRDefault="002A3C3F" w:rsidP="002A3C3F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20368E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en-IN"/>
              </w:rPr>
              <w:t xml:space="preserve">           </w:t>
            </w:r>
            <w:r w:rsidR="00396676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en-IN"/>
              </w:rPr>
              <w:t xml:space="preserve">                         </w:t>
            </w:r>
            <w:r w:rsidRPr="0020368E">
              <w:rPr>
                <w:rFonts w:asciiTheme="majorHAnsi" w:eastAsia="Times New Roman" w:hAnsiTheme="majorHAnsi" w:cs="Calibri"/>
                <w:b/>
                <w:color w:val="000000"/>
                <w:sz w:val="24"/>
                <w:szCs w:val="24"/>
                <w:lang w:eastAsia="en-IN"/>
              </w:rPr>
              <w:t>Year</w:t>
            </w:r>
            <w:r w:rsidRPr="0020368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:-201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6</w:t>
            </w:r>
            <w:r w:rsidRPr="0020368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-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20</w:t>
            </w:r>
            <w:r w:rsidRPr="0020368E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1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</w:tr>
    </w:tbl>
    <w:p w:rsidR="001819D7" w:rsidRDefault="001819D7" w:rsidP="00F01D54">
      <w:pPr>
        <w:pStyle w:val="NoSpacing"/>
        <w:ind w:left="6480"/>
        <w:rPr>
          <w:rFonts w:asciiTheme="majorHAnsi" w:hAnsiTheme="majorHAnsi"/>
        </w:rPr>
      </w:pPr>
    </w:p>
    <w:p w:rsidR="001819D7" w:rsidRDefault="001819D7" w:rsidP="00F01D54">
      <w:pPr>
        <w:pStyle w:val="NoSpacing"/>
        <w:ind w:left="6480"/>
        <w:rPr>
          <w:rFonts w:asciiTheme="majorHAnsi" w:hAnsiTheme="majorHAnsi"/>
        </w:rPr>
      </w:pPr>
    </w:p>
    <w:tbl>
      <w:tblPr>
        <w:tblW w:w="9151" w:type="dxa"/>
        <w:tblInd w:w="91" w:type="dxa"/>
        <w:tblLook w:val="04A0"/>
      </w:tblPr>
      <w:tblGrid>
        <w:gridCol w:w="626"/>
        <w:gridCol w:w="2618"/>
        <w:gridCol w:w="3547"/>
        <w:gridCol w:w="2360"/>
      </w:tblGrid>
      <w:tr w:rsidR="00040BB8" w:rsidRPr="0033283D" w:rsidTr="00040BB8">
        <w:trPr>
          <w:trHeight w:val="103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Sr. No.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b/>
                <w:bCs/>
                <w:color w:val="000000"/>
                <w:sz w:val="26"/>
                <w:szCs w:val="26"/>
                <w:lang w:val="en-IN" w:eastAsia="en-IN"/>
              </w:rPr>
              <w:t>Name of the Trainees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BB8" w:rsidRPr="00F53162" w:rsidRDefault="00040BB8" w:rsidP="004B6C8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 xml:space="preserve">Address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val="en-IN" w:eastAsia="en-IN"/>
              </w:rPr>
              <w:t>Contact No</w:t>
            </w:r>
          </w:p>
        </w:tc>
      </w:tr>
      <w:tr w:rsidR="00040BB8" w:rsidRPr="0033283D" w:rsidTr="00040BB8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ANJALI DURGESH KABBUR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040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68/F, VELSAO , CANSAULIM, GOA 403712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9923914576</w:t>
            </w:r>
          </w:p>
        </w:tc>
      </w:tr>
      <w:tr w:rsidR="00040BB8" w:rsidRPr="0033283D" w:rsidTr="00040BB8">
        <w:trPr>
          <w:trHeight w:val="9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AFSARA BI SAYED JAFRULLA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040BB8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268 D-25, PANCHBHATT, MAINA, CURTOIM, SALCETE 403709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9765275169</w:t>
            </w:r>
          </w:p>
        </w:tc>
      </w:tr>
      <w:tr w:rsidR="00040BB8" w:rsidRPr="0033283D" w:rsidTr="00040BB8">
        <w:trPr>
          <w:trHeight w:val="10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MUSKAAN KALIM KHAN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D682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3303, CHANDWADO, FATORDA, MARGAO 403602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D6825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8446464404</w:t>
            </w:r>
          </w:p>
        </w:tc>
      </w:tr>
      <w:tr w:rsidR="00040BB8" w:rsidRPr="0033283D" w:rsidTr="00040BB8">
        <w:trPr>
          <w:trHeight w:val="9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JABIN NASARJUNG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D682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6/239, ZUZEGAL, CUNCOLIM 403703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D6825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8600924964</w:t>
            </w:r>
          </w:p>
        </w:tc>
      </w:tr>
      <w:tr w:rsidR="00040BB8" w:rsidRPr="0033283D" w:rsidTr="00040BB8">
        <w:trPr>
          <w:trHeight w:val="926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SANJANA RAJESH JADHAV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D682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48, NEAR JUNTA QUARTERS, PAJIFOND, MARGAO 403601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D6825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9168502321</w:t>
            </w:r>
          </w:p>
        </w:tc>
      </w:tr>
      <w:tr w:rsidR="00040BB8" w:rsidRPr="0033283D" w:rsidTr="00040BB8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RACONDA BARGAVI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D682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284, NEAR MES GATE, AQUEM BAIXO, SALCETE, GOA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D6825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9552963766</w:t>
            </w:r>
          </w:p>
        </w:tc>
      </w:tr>
      <w:tr w:rsidR="00040BB8" w:rsidRPr="0033283D" w:rsidTr="00040BB8">
        <w:trPr>
          <w:trHeight w:val="10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RAKSHANDA GAJANAN NAIK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D682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594-C, CAMARXETTE, CURTORIM, SALCETE 403709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D6825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8408038121</w:t>
            </w:r>
          </w:p>
        </w:tc>
      </w:tr>
      <w:tr w:rsidR="00040BB8" w:rsidRPr="0033283D" w:rsidTr="00040BB8">
        <w:trPr>
          <w:trHeight w:val="100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ROSELY DA COSTA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D682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5, GORVOTTE, NUVEM, SALCETE, GOA 403604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AC3CB4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8554832630</w:t>
            </w:r>
          </w:p>
        </w:tc>
      </w:tr>
      <w:tr w:rsidR="00040BB8" w:rsidRPr="0033283D" w:rsidTr="0050081C">
        <w:trPr>
          <w:trHeight w:val="9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JEVERLY PEARLYSHA ABIGAIL PEREIRA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AC3C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NEAR JUNCTION, RAWANFOND, NAVELIM, MARGAO 403707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8" w:rsidRPr="00F53162" w:rsidRDefault="00AC3CB4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8600404198</w:t>
            </w:r>
          </w:p>
        </w:tc>
      </w:tr>
      <w:tr w:rsidR="00040BB8" w:rsidRPr="0033283D" w:rsidTr="0050081C">
        <w:trPr>
          <w:trHeight w:val="98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14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NAGARAJ NAYAK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AC3CB4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WILSON PLAZA, OPP. KTC BUS STAND, FATORDA, MARGAO 403601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AC3CB4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9011108266</w:t>
            </w:r>
          </w:p>
        </w:tc>
      </w:tr>
      <w:tr w:rsidR="00040BB8" w:rsidRPr="0033283D" w:rsidTr="0050081C">
        <w:trPr>
          <w:trHeight w:val="118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lastRenderedPageBreak/>
              <w:t>18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AJAY V. JAIN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E688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998, HOUSING BOARD, RUMDAMOL, DAVORLIM, NAVELIM, SALCETE 403707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E688B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9922211892</w:t>
            </w:r>
          </w:p>
        </w:tc>
      </w:tr>
      <w:tr w:rsidR="00040BB8" w:rsidRPr="0033283D" w:rsidTr="00040BB8">
        <w:trPr>
          <w:trHeight w:val="1052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19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AMISH AVINASH BANDODKER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E688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FLAT NO. AF-9, 1ST FLOOR, SUPREME PARK HOUSING SOCIETY, AQUEM ALTO, MARGAO 403601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E688B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7741000695</w:t>
            </w:r>
          </w:p>
        </w:tc>
      </w:tr>
      <w:tr w:rsidR="00040BB8" w:rsidRPr="0033283D" w:rsidTr="00040BB8">
        <w:trPr>
          <w:trHeight w:val="998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20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MELVIN REBELLO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E688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973, BAIDA, CHINCHINIM, SALCETE,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  <w:t xml:space="preserve"> GOA 403715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E688B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9130939116</w:t>
            </w:r>
          </w:p>
        </w:tc>
      </w:tr>
      <w:tr w:rsidR="00040BB8" w:rsidRPr="0033283D" w:rsidTr="00040BB8">
        <w:trPr>
          <w:trHeight w:val="61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21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CYMANE BARBOSA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E688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760/4(1), ZAMBOLL, CORTALIM, GOA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E688B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9923187626</w:t>
            </w:r>
          </w:p>
        </w:tc>
      </w:tr>
      <w:tr w:rsidR="00040BB8" w:rsidRPr="0033283D" w:rsidTr="00040BB8">
        <w:trPr>
          <w:trHeight w:val="971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22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F53162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SHUBHAM DHANANJAY BANDODKAR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F53162" w:rsidRDefault="00040BB8" w:rsidP="00BE688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7, BAMBORDA, VERNA, SALCETE, GOA 403722</w:t>
            </w: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0BB8" w:rsidRPr="00F53162" w:rsidRDefault="00BE688B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F53162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8806273862</w:t>
            </w:r>
          </w:p>
        </w:tc>
      </w:tr>
      <w:tr w:rsidR="00040BB8" w:rsidRPr="0033283D" w:rsidTr="00040BB8">
        <w:trPr>
          <w:trHeight w:val="9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396676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396676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396676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96676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DINESH ISHWAR MANE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396676" w:rsidRDefault="00040BB8" w:rsidP="00BE688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96676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539/K/15, NEAR GMC HOSPITAL, KURSHACHI GHOL, BAMBOLIM-GOA 403202</w:t>
            </w:r>
            <w:r w:rsidRPr="00396676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8" w:rsidRPr="00396676" w:rsidRDefault="00BE688B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96676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7030971256</w:t>
            </w:r>
          </w:p>
        </w:tc>
      </w:tr>
      <w:tr w:rsidR="00040BB8" w:rsidRPr="0033283D" w:rsidTr="00040BB8">
        <w:trPr>
          <w:trHeight w:val="6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396676" w:rsidRDefault="00040BB8" w:rsidP="0033283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</w:pPr>
            <w:r w:rsidRPr="00396676">
              <w:rPr>
                <w:rFonts w:asciiTheme="majorHAnsi" w:eastAsia="Times New Roman" w:hAnsiTheme="majorHAnsi" w:cs="Arial"/>
                <w:color w:val="000000"/>
                <w:sz w:val="26"/>
                <w:szCs w:val="26"/>
                <w:lang w:val="en-IN" w:eastAsia="en-IN"/>
              </w:rPr>
              <w:t>24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BB8" w:rsidRPr="00396676" w:rsidRDefault="00040BB8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96676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SOFIYA BI SHAIKH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0BB8" w:rsidRPr="00396676" w:rsidRDefault="00040BB8" w:rsidP="00BE688B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96676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H.NO. 47, NEAR JUNTA QTRS.,BEHIND OLD POWER HOUSE, PAJIFOND, MARGAO 403601</w:t>
            </w:r>
            <w:r w:rsidRPr="00396676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br/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B8" w:rsidRPr="00396676" w:rsidRDefault="009824EA" w:rsidP="0033283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</w:pPr>
            <w:r w:rsidRPr="00396676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val="en-IN" w:eastAsia="en-IN"/>
              </w:rPr>
              <w:t>9921194552</w:t>
            </w:r>
          </w:p>
        </w:tc>
      </w:tr>
    </w:tbl>
    <w:p w:rsidR="00757B6F" w:rsidRDefault="00757B6F">
      <w:pPr>
        <w:rPr>
          <w:rFonts w:asciiTheme="majorHAnsi" w:hAnsiTheme="majorHAnsi"/>
        </w:rPr>
      </w:pPr>
    </w:p>
    <w:p w:rsidR="0033283D" w:rsidRDefault="0033283D">
      <w:pPr>
        <w:rPr>
          <w:rFonts w:asciiTheme="majorHAnsi" w:hAnsiTheme="majorHAnsi"/>
        </w:rPr>
      </w:pPr>
    </w:p>
    <w:p w:rsidR="00915A17" w:rsidRDefault="00915A17" w:rsidP="0033283D">
      <w:pPr>
        <w:pStyle w:val="NoSpacing"/>
        <w:ind w:left="6480"/>
        <w:rPr>
          <w:rFonts w:asciiTheme="majorHAnsi" w:hAnsiTheme="majorHAnsi" w:cs="Arial"/>
          <w:color w:val="000000" w:themeColor="text1"/>
          <w:sz w:val="30"/>
          <w:szCs w:val="30"/>
        </w:rPr>
      </w:pPr>
    </w:p>
    <w:p w:rsidR="0033283D" w:rsidRPr="00F53162" w:rsidRDefault="0033283D" w:rsidP="0033283D">
      <w:pPr>
        <w:pStyle w:val="NoSpacing"/>
        <w:ind w:left="6480"/>
        <w:rPr>
          <w:rFonts w:asciiTheme="majorHAnsi" w:hAnsiTheme="majorHAnsi" w:cs="Arial"/>
          <w:color w:val="000000" w:themeColor="text1"/>
          <w:sz w:val="30"/>
          <w:szCs w:val="30"/>
        </w:rPr>
      </w:pPr>
      <w:r w:rsidRPr="00F53162">
        <w:rPr>
          <w:rFonts w:asciiTheme="majorHAnsi" w:hAnsiTheme="majorHAnsi" w:cs="Arial"/>
          <w:color w:val="000000" w:themeColor="text1"/>
          <w:sz w:val="30"/>
          <w:szCs w:val="30"/>
        </w:rPr>
        <w:t>(Edwin Fernandes)</w:t>
      </w:r>
    </w:p>
    <w:p w:rsidR="0033283D" w:rsidRPr="00F53162" w:rsidRDefault="0033283D" w:rsidP="0033283D">
      <w:pPr>
        <w:pStyle w:val="NoSpacing"/>
        <w:rPr>
          <w:rFonts w:asciiTheme="majorHAnsi" w:hAnsiTheme="majorHAnsi" w:cs="Arial"/>
          <w:color w:val="000000" w:themeColor="text1"/>
          <w:sz w:val="30"/>
          <w:szCs w:val="30"/>
        </w:rPr>
      </w:pPr>
      <w:r w:rsidRPr="00F53162">
        <w:rPr>
          <w:rFonts w:asciiTheme="majorHAnsi" w:hAnsiTheme="majorHAnsi" w:cs="Arial"/>
          <w:color w:val="000000" w:themeColor="text1"/>
          <w:sz w:val="30"/>
          <w:szCs w:val="30"/>
        </w:rPr>
        <w:t xml:space="preserve">                                                                                                               Principal</w:t>
      </w:r>
    </w:p>
    <w:p w:rsidR="0033283D" w:rsidRPr="00F53162" w:rsidRDefault="0033283D">
      <w:pPr>
        <w:rPr>
          <w:rFonts w:asciiTheme="majorHAnsi" w:hAnsiTheme="majorHAnsi"/>
          <w:sz w:val="30"/>
          <w:szCs w:val="30"/>
        </w:rPr>
      </w:pPr>
    </w:p>
    <w:sectPr w:rsidR="0033283D" w:rsidRPr="00F53162" w:rsidSect="0050081C">
      <w:pgSz w:w="11906" w:h="16838"/>
      <w:pgMar w:top="81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B3284"/>
    <w:rsid w:val="00040BB8"/>
    <w:rsid w:val="00087B92"/>
    <w:rsid w:val="00100315"/>
    <w:rsid w:val="001819D7"/>
    <w:rsid w:val="001F7B39"/>
    <w:rsid w:val="002A3C3F"/>
    <w:rsid w:val="002B1F11"/>
    <w:rsid w:val="0033283D"/>
    <w:rsid w:val="00350F90"/>
    <w:rsid w:val="00396676"/>
    <w:rsid w:val="004B6C83"/>
    <w:rsid w:val="0050081C"/>
    <w:rsid w:val="0063214A"/>
    <w:rsid w:val="006463BF"/>
    <w:rsid w:val="0065239B"/>
    <w:rsid w:val="006B3284"/>
    <w:rsid w:val="006E0491"/>
    <w:rsid w:val="00757B6F"/>
    <w:rsid w:val="007733B0"/>
    <w:rsid w:val="007C7375"/>
    <w:rsid w:val="00844DE9"/>
    <w:rsid w:val="008542DC"/>
    <w:rsid w:val="00915A17"/>
    <w:rsid w:val="0095182C"/>
    <w:rsid w:val="009602C0"/>
    <w:rsid w:val="009824EA"/>
    <w:rsid w:val="009C7305"/>
    <w:rsid w:val="00AC3CB4"/>
    <w:rsid w:val="00AF468F"/>
    <w:rsid w:val="00BD6177"/>
    <w:rsid w:val="00BD6825"/>
    <w:rsid w:val="00BE688B"/>
    <w:rsid w:val="00CA2794"/>
    <w:rsid w:val="00CE10E5"/>
    <w:rsid w:val="00D22D05"/>
    <w:rsid w:val="00D36DC0"/>
    <w:rsid w:val="00D8005B"/>
    <w:rsid w:val="00E73D1F"/>
    <w:rsid w:val="00EB3A29"/>
    <w:rsid w:val="00F01D54"/>
    <w:rsid w:val="00F5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28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28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ProgrammingAssistant</dc:creator>
  <cp:lastModifiedBy>ProgrammingAssistant</cp:lastModifiedBy>
  <cp:revision>2</cp:revision>
  <dcterms:created xsi:type="dcterms:W3CDTF">2017-11-25T09:46:00Z</dcterms:created>
  <dcterms:modified xsi:type="dcterms:W3CDTF">2017-11-25T09:46:00Z</dcterms:modified>
</cp:coreProperties>
</file>